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496A" w:rsidRPr="00A9496A" w:rsidRDefault="00A9496A" w:rsidP="00A9496A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9496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Application form</w:t>
      </w:r>
    </w:p>
    <w:p w:rsidR="00A9496A" w:rsidRDefault="00A9496A" w:rsidP="00A9496A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:rsidR="00A9496A" w:rsidRPr="00A9496A" w:rsidRDefault="00A9496A" w:rsidP="00A9496A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949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Deadline for Submission: __20.03.2026___</w:t>
      </w:r>
    </w:p>
    <w:p w:rsidR="00A9496A" w:rsidRDefault="00A9496A" w:rsidP="00A9496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9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Instructions:</w:t>
      </w:r>
      <w:r w:rsidRPr="00A9496A">
        <w:rPr>
          <w:rFonts w:ascii="Times New Roman" w:eastAsia="Times New Roman" w:hAnsi="Times New Roman" w:cs="Times New Roman"/>
          <w:kern w:val="0"/>
          <w14:ligatures w14:val="none"/>
        </w:rPr>
        <w:t xml:space="preserve"> Please complete this form and attach </w:t>
      </w:r>
      <w:r>
        <w:rPr>
          <w:rFonts w:ascii="Times New Roman" w:eastAsia="Times New Roman" w:hAnsi="Times New Roman" w:cs="Times New Roman"/>
          <w:kern w:val="0"/>
          <w14:ligatures w14:val="none"/>
        </w:rPr>
        <w:t>any</w:t>
      </w:r>
      <w:r w:rsidRPr="00A9496A">
        <w:rPr>
          <w:rFonts w:ascii="Times New Roman" w:eastAsia="Times New Roman" w:hAnsi="Times New Roman" w:cs="Times New Roman"/>
          <w:kern w:val="0"/>
          <w14:ligatures w14:val="none"/>
        </w:rPr>
        <w:t xml:space="preserve"> supporting documents (CV</w:t>
      </w:r>
      <w:r w:rsidR="00214B0A">
        <w:rPr>
          <w:rFonts w:ascii="Times New Roman" w:eastAsia="Times New Roman" w:hAnsi="Times New Roman" w:cs="Times New Roman"/>
          <w:kern w:val="0"/>
          <w14:ligatures w14:val="none"/>
        </w:rPr>
        <w:t xml:space="preserve"> of those involved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A9496A">
        <w:rPr>
          <w:rFonts w:ascii="Times New Roman" w:eastAsia="Times New Roman" w:hAnsi="Times New Roman" w:cs="Times New Roman"/>
          <w:kern w:val="0"/>
          <w14:ligatures w14:val="none"/>
        </w:rPr>
        <w:t>proposal outline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etc</w:t>
      </w:r>
      <w:proofErr w:type="spellEnd"/>
      <w:r w:rsidRPr="00A9496A">
        <w:rPr>
          <w:rFonts w:ascii="Times New Roman" w:eastAsia="Times New Roman" w:hAnsi="Times New Roman" w:cs="Times New Roman"/>
          <w:kern w:val="0"/>
          <w14:ligatures w14:val="none"/>
        </w:rPr>
        <w:t xml:space="preserve">). </w:t>
      </w:r>
    </w:p>
    <w:p w:rsidR="00A9496A" w:rsidRPr="00A9496A" w:rsidRDefault="00A9496A" w:rsidP="00A9496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14B0A">
        <w:rPr>
          <w:rFonts w:ascii="Times New Roman" w:eastAsia="Times New Roman" w:hAnsi="Times New Roman" w:cs="Times New Roman"/>
          <w:kern w:val="0"/>
          <w14:ligatures w14:val="none"/>
        </w:rPr>
        <w:t xml:space="preserve">Applications must be submitted to the </w:t>
      </w:r>
      <w:r w:rsidR="00214B0A">
        <w:rPr>
          <w:rFonts w:ascii="Times New Roman" w:eastAsia="Times New Roman" w:hAnsi="Times New Roman" w:cs="Times New Roman"/>
          <w:kern w:val="0"/>
          <w14:ligatures w14:val="none"/>
        </w:rPr>
        <w:t xml:space="preserve">following e-mail: </w:t>
      </w:r>
      <w:hyperlink r:id="rId5" w:history="1">
        <w:r w:rsidR="00214B0A" w:rsidRPr="00193443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gmeskhidze@civitas.ge</w:t>
        </w:r>
      </w:hyperlink>
      <w:r w:rsidR="00214B0A">
        <w:rPr>
          <w:rFonts w:ascii="Times New Roman" w:eastAsia="Times New Roman" w:hAnsi="Times New Roman" w:cs="Times New Roman"/>
          <w:kern w:val="0"/>
          <w14:ligatures w14:val="none"/>
        </w:rPr>
        <w:t xml:space="preserve"> with subject line </w:t>
      </w:r>
      <w:r w:rsidR="00214B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Community Manager </w:t>
      </w:r>
    </w:p>
    <w:p w:rsidR="00A9496A" w:rsidRPr="00A9496A" w:rsidRDefault="00767B1D" w:rsidP="00A9496A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:rsidR="00A9496A" w:rsidRPr="00A9496A" w:rsidRDefault="00A9496A" w:rsidP="00A9496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9496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Applicant Information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8"/>
        <w:gridCol w:w="81"/>
      </w:tblGrid>
      <w:tr w:rsidR="00A9496A" w:rsidRPr="00A9496A" w:rsidTr="00A949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496A" w:rsidRPr="00A9496A" w:rsidRDefault="00A9496A" w:rsidP="00A9496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49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Full Name / Team Name</w:t>
            </w:r>
          </w:p>
        </w:tc>
        <w:tc>
          <w:tcPr>
            <w:tcW w:w="0" w:type="auto"/>
            <w:vAlign w:val="center"/>
            <w:hideMark/>
          </w:tcPr>
          <w:p w:rsidR="00A9496A" w:rsidRPr="00A9496A" w:rsidRDefault="00A9496A" w:rsidP="00A9496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A9496A" w:rsidRPr="00A9496A" w:rsidTr="00A949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496A" w:rsidRPr="00A9496A" w:rsidRDefault="00A9496A" w:rsidP="00A9496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49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ENTO Membership (Institution / Individual)</w:t>
            </w:r>
          </w:p>
        </w:tc>
        <w:tc>
          <w:tcPr>
            <w:tcW w:w="0" w:type="auto"/>
            <w:vAlign w:val="center"/>
            <w:hideMark/>
          </w:tcPr>
          <w:p w:rsidR="00A9496A" w:rsidRPr="00A9496A" w:rsidRDefault="00A9496A" w:rsidP="00A9496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A9496A" w:rsidRPr="00A9496A" w:rsidTr="00A949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496A" w:rsidRPr="00A9496A" w:rsidRDefault="00A9496A" w:rsidP="00A9496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49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Email</w:t>
            </w:r>
          </w:p>
        </w:tc>
        <w:tc>
          <w:tcPr>
            <w:tcW w:w="0" w:type="auto"/>
            <w:vAlign w:val="center"/>
            <w:hideMark/>
          </w:tcPr>
          <w:p w:rsidR="00A9496A" w:rsidRPr="00A9496A" w:rsidRDefault="00A9496A" w:rsidP="00A9496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A9496A" w:rsidRPr="00A9496A" w:rsidTr="00A949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496A" w:rsidRPr="00A9496A" w:rsidRDefault="00A9496A" w:rsidP="00A9496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49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Phone</w:t>
            </w:r>
          </w:p>
        </w:tc>
        <w:tc>
          <w:tcPr>
            <w:tcW w:w="0" w:type="auto"/>
            <w:vAlign w:val="center"/>
            <w:hideMark/>
          </w:tcPr>
          <w:p w:rsidR="00A9496A" w:rsidRPr="00A9496A" w:rsidRDefault="00A9496A" w:rsidP="00A9496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A9496A" w:rsidRPr="00A9496A" w:rsidTr="00A949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496A" w:rsidRPr="00A9496A" w:rsidRDefault="00A9496A" w:rsidP="00A9496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49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Organization / Affiliation</w:t>
            </w:r>
          </w:p>
        </w:tc>
        <w:tc>
          <w:tcPr>
            <w:tcW w:w="0" w:type="auto"/>
            <w:vAlign w:val="center"/>
            <w:hideMark/>
          </w:tcPr>
          <w:p w:rsidR="00A9496A" w:rsidRPr="00A9496A" w:rsidRDefault="00A9496A" w:rsidP="00A9496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A9496A" w:rsidRPr="00A9496A" w:rsidTr="00A949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496A" w:rsidRPr="00A9496A" w:rsidRDefault="00A9496A" w:rsidP="00A9496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949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Country</w:t>
            </w:r>
          </w:p>
        </w:tc>
        <w:tc>
          <w:tcPr>
            <w:tcW w:w="0" w:type="auto"/>
            <w:vAlign w:val="center"/>
            <w:hideMark/>
          </w:tcPr>
          <w:p w:rsidR="00A9496A" w:rsidRPr="00A9496A" w:rsidRDefault="00A9496A" w:rsidP="00A9496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:rsidR="00A9496A" w:rsidRPr="00A9496A" w:rsidRDefault="00A9496A" w:rsidP="00A9496A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:rsidR="00A9496A" w:rsidRPr="00A9496A" w:rsidRDefault="00A9496A" w:rsidP="00A9496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9496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Motivation Statement</w:t>
      </w:r>
    </w:p>
    <w:p w:rsidR="00A9496A" w:rsidRPr="00A9496A" w:rsidRDefault="00A9496A" w:rsidP="00A9496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96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(Briefly explain why you are interested in this role and what motivates you to contribute to ENTO’s community revitalization – max 300 words)</w:t>
      </w:r>
    </w:p>
    <w:p w:rsidR="00A9496A" w:rsidRDefault="00A9496A" w:rsidP="00A9496A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_________________________________________________________________________</w:t>
      </w:r>
    </w:p>
    <w:p w:rsidR="00A9496A" w:rsidRDefault="00A9496A" w:rsidP="00A9496A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:rsidR="00A9496A" w:rsidRPr="00A9496A" w:rsidRDefault="00A9496A" w:rsidP="00A9496A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_________________________________________________________________________</w:t>
      </w:r>
    </w:p>
    <w:p w:rsidR="00A9496A" w:rsidRDefault="00A9496A" w:rsidP="00A9496A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:rsidR="00A9496A" w:rsidRPr="00A9496A" w:rsidRDefault="00A9496A" w:rsidP="00A9496A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_________________________________________________________________________</w:t>
      </w:r>
    </w:p>
    <w:p w:rsidR="00A9496A" w:rsidRPr="00A9496A" w:rsidRDefault="00A9496A" w:rsidP="00A9496A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:rsidR="00A9496A" w:rsidRPr="00A9496A" w:rsidRDefault="00A9496A" w:rsidP="00A9496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9496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Proposed Activities</w:t>
      </w:r>
    </w:p>
    <w:p w:rsidR="00A9496A" w:rsidRPr="00A9496A" w:rsidRDefault="00A9496A" w:rsidP="00A9496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96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(Outline your proposed activities for either or both objectives: Attract New Members, Strengthen ENTO’s Current Position – max 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1</w:t>
      </w:r>
      <w:r w:rsidRPr="00A9496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500 words)</w:t>
      </w:r>
    </w:p>
    <w:p w:rsidR="00A9496A" w:rsidRPr="00A9496A" w:rsidRDefault="00A9496A" w:rsidP="00A9496A">
      <w:pPr>
        <w:numPr>
          <w:ilvl w:val="0"/>
          <w:numId w:val="1"/>
        </w:num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A9496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Attract New Members:</w:t>
      </w:r>
    </w:p>
    <w:p w:rsidR="00A9496A" w:rsidRDefault="00A9496A" w:rsidP="00A9496A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A9496A"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_________________________________________________________________________</w:t>
      </w:r>
    </w:p>
    <w:p w:rsidR="00A9496A" w:rsidRDefault="00A9496A" w:rsidP="00A9496A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:rsidR="00A9496A" w:rsidRPr="00A9496A" w:rsidRDefault="00A9496A" w:rsidP="00A9496A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_________________________________________________________________________</w:t>
      </w:r>
    </w:p>
    <w:p w:rsidR="00A9496A" w:rsidRDefault="00A9496A" w:rsidP="00A9496A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:rsidR="00A9496A" w:rsidRPr="00A9496A" w:rsidRDefault="00A9496A" w:rsidP="00A9496A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_________________________________________________________________________</w:t>
      </w:r>
    </w:p>
    <w:p w:rsidR="00A9496A" w:rsidRDefault="00A9496A" w:rsidP="00A9496A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:rsidR="00A9496A" w:rsidRPr="00A9496A" w:rsidRDefault="00A9496A" w:rsidP="00A9496A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_________________________________________________________________________</w:t>
      </w:r>
    </w:p>
    <w:p w:rsidR="00A9496A" w:rsidRPr="00A9496A" w:rsidRDefault="00A9496A" w:rsidP="00A9496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:rsidR="00A9496A" w:rsidRPr="00A9496A" w:rsidRDefault="00A9496A" w:rsidP="00A9496A">
      <w:pPr>
        <w:numPr>
          <w:ilvl w:val="0"/>
          <w:numId w:val="1"/>
        </w:num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A9496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Strengthen Current Members’ Value:</w:t>
      </w:r>
    </w:p>
    <w:p w:rsidR="00A9496A" w:rsidRPr="00A9496A" w:rsidRDefault="00A9496A" w:rsidP="00A9496A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_________________________________________________________________________</w:t>
      </w:r>
    </w:p>
    <w:p w:rsidR="00A9496A" w:rsidRPr="00A9496A" w:rsidRDefault="00A9496A" w:rsidP="00A9496A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_________________________________________________________________________</w:t>
      </w:r>
    </w:p>
    <w:p w:rsidR="00A9496A" w:rsidRPr="00A9496A" w:rsidRDefault="00A9496A" w:rsidP="00A9496A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_________________________________________________________________________</w:t>
      </w:r>
    </w:p>
    <w:p w:rsidR="00A9496A" w:rsidRPr="00A9496A" w:rsidRDefault="00A9496A" w:rsidP="00A9496A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_________________________________________________________________________</w:t>
      </w:r>
    </w:p>
    <w:p w:rsidR="00A9496A" w:rsidRDefault="00A9496A" w:rsidP="00A9496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A9496A" w:rsidRPr="00A9496A" w:rsidRDefault="00A9496A" w:rsidP="00A9496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9496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Proposed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Timeline</w:t>
      </w:r>
    </w:p>
    <w:p w:rsidR="00A9496A" w:rsidRPr="00A9496A" w:rsidRDefault="00A9496A" w:rsidP="00A9496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96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please, provide one year plan indicating implementation of activities</w:t>
      </w:r>
      <w:r w:rsidRPr="00A9496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27"/>
        <w:gridCol w:w="694"/>
        <w:gridCol w:w="694"/>
        <w:gridCol w:w="693"/>
        <w:gridCol w:w="693"/>
        <w:gridCol w:w="693"/>
        <w:gridCol w:w="693"/>
        <w:gridCol w:w="693"/>
        <w:gridCol w:w="693"/>
        <w:gridCol w:w="702"/>
        <w:gridCol w:w="702"/>
        <w:gridCol w:w="702"/>
      </w:tblGrid>
      <w:tr w:rsidR="00A9496A" w:rsidTr="00A9496A">
        <w:tc>
          <w:tcPr>
            <w:tcW w:w="1271" w:type="dxa"/>
          </w:tcPr>
          <w:p w:rsidR="00A9496A" w:rsidRDefault="00A9496A" w:rsidP="00A9496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427" w:type="dxa"/>
          </w:tcPr>
          <w:p w:rsidR="00A9496A" w:rsidRDefault="00A9496A" w:rsidP="00A9496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694" w:type="dxa"/>
          </w:tcPr>
          <w:p w:rsidR="00A9496A" w:rsidRDefault="00A9496A" w:rsidP="00A9496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694" w:type="dxa"/>
          </w:tcPr>
          <w:p w:rsidR="00A9496A" w:rsidRDefault="00A9496A" w:rsidP="00A9496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693" w:type="dxa"/>
          </w:tcPr>
          <w:p w:rsidR="00A9496A" w:rsidRDefault="00A9496A" w:rsidP="00A9496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693" w:type="dxa"/>
          </w:tcPr>
          <w:p w:rsidR="00A9496A" w:rsidRDefault="00A9496A" w:rsidP="00A9496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693" w:type="dxa"/>
          </w:tcPr>
          <w:p w:rsidR="00A9496A" w:rsidRDefault="00A9496A" w:rsidP="00A9496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693" w:type="dxa"/>
          </w:tcPr>
          <w:p w:rsidR="00A9496A" w:rsidRDefault="00A9496A" w:rsidP="00A9496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693" w:type="dxa"/>
          </w:tcPr>
          <w:p w:rsidR="00A9496A" w:rsidRDefault="00A9496A" w:rsidP="00A9496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693" w:type="dxa"/>
          </w:tcPr>
          <w:p w:rsidR="00A9496A" w:rsidRDefault="00A9496A" w:rsidP="00A9496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</w:t>
            </w:r>
          </w:p>
        </w:tc>
        <w:tc>
          <w:tcPr>
            <w:tcW w:w="702" w:type="dxa"/>
          </w:tcPr>
          <w:p w:rsidR="00A9496A" w:rsidRDefault="00A9496A" w:rsidP="00A9496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702" w:type="dxa"/>
          </w:tcPr>
          <w:p w:rsidR="00A9496A" w:rsidRDefault="00A9496A" w:rsidP="00A9496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</w:t>
            </w:r>
          </w:p>
        </w:tc>
        <w:tc>
          <w:tcPr>
            <w:tcW w:w="702" w:type="dxa"/>
          </w:tcPr>
          <w:p w:rsidR="00A9496A" w:rsidRDefault="00A9496A" w:rsidP="00A9496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</w:t>
            </w:r>
          </w:p>
        </w:tc>
      </w:tr>
      <w:tr w:rsidR="00A9496A" w:rsidTr="00A9496A">
        <w:tc>
          <w:tcPr>
            <w:tcW w:w="1271" w:type="dxa"/>
          </w:tcPr>
          <w:p w:rsidR="00A9496A" w:rsidRDefault="00A9496A" w:rsidP="00A9496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Activity 1</w:t>
            </w:r>
          </w:p>
        </w:tc>
        <w:tc>
          <w:tcPr>
            <w:tcW w:w="427" w:type="dxa"/>
          </w:tcPr>
          <w:p w:rsidR="00A9496A" w:rsidRDefault="00A9496A" w:rsidP="00A9496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94" w:type="dxa"/>
          </w:tcPr>
          <w:p w:rsidR="00A9496A" w:rsidRDefault="00A9496A" w:rsidP="00A9496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94" w:type="dxa"/>
          </w:tcPr>
          <w:p w:rsidR="00A9496A" w:rsidRDefault="00A9496A" w:rsidP="00A9496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93" w:type="dxa"/>
          </w:tcPr>
          <w:p w:rsidR="00A9496A" w:rsidRDefault="00A9496A" w:rsidP="00A9496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93" w:type="dxa"/>
          </w:tcPr>
          <w:p w:rsidR="00A9496A" w:rsidRDefault="00A9496A" w:rsidP="00A9496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93" w:type="dxa"/>
          </w:tcPr>
          <w:p w:rsidR="00A9496A" w:rsidRDefault="00A9496A" w:rsidP="00A9496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93" w:type="dxa"/>
          </w:tcPr>
          <w:p w:rsidR="00A9496A" w:rsidRDefault="00A9496A" w:rsidP="00A9496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93" w:type="dxa"/>
          </w:tcPr>
          <w:p w:rsidR="00A9496A" w:rsidRDefault="00A9496A" w:rsidP="00A9496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93" w:type="dxa"/>
          </w:tcPr>
          <w:p w:rsidR="00A9496A" w:rsidRDefault="00A9496A" w:rsidP="00A9496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702" w:type="dxa"/>
          </w:tcPr>
          <w:p w:rsidR="00A9496A" w:rsidRDefault="00A9496A" w:rsidP="00A9496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702" w:type="dxa"/>
          </w:tcPr>
          <w:p w:rsidR="00A9496A" w:rsidRDefault="00A9496A" w:rsidP="00A9496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702" w:type="dxa"/>
          </w:tcPr>
          <w:p w:rsidR="00A9496A" w:rsidRDefault="00A9496A" w:rsidP="00A9496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A9496A" w:rsidTr="00A9496A">
        <w:tc>
          <w:tcPr>
            <w:tcW w:w="1271" w:type="dxa"/>
          </w:tcPr>
          <w:p w:rsidR="00A9496A" w:rsidRDefault="00A9496A" w:rsidP="00A9496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Activity 2</w:t>
            </w:r>
          </w:p>
        </w:tc>
        <w:tc>
          <w:tcPr>
            <w:tcW w:w="427" w:type="dxa"/>
          </w:tcPr>
          <w:p w:rsidR="00A9496A" w:rsidRDefault="00A9496A" w:rsidP="00A9496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94" w:type="dxa"/>
          </w:tcPr>
          <w:p w:rsidR="00A9496A" w:rsidRDefault="00A9496A" w:rsidP="00A9496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94" w:type="dxa"/>
          </w:tcPr>
          <w:p w:rsidR="00A9496A" w:rsidRDefault="00A9496A" w:rsidP="00A9496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93" w:type="dxa"/>
          </w:tcPr>
          <w:p w:rsidR="00A9496A" w:rsidRDefault="00A9496A" w:rsidP="00A9496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93" w:type="dxa"/>
          </w:tcPr>
          <w:p w:rsidR="00A9496A" w:rsidRDefault="00A9496A" w:rsidP="00A9496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93" w:type="dxa"/>
          </w:tcPr>
          <w:p w:rsidR="00A9496A" w:rsidRDefault="00A9496A" w:rsidP="00A9496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93" w:type="dxa"/>
          </w:tcPr>
          <w:p w:rsidR="00A9496A" w:rsidRDefault="00A9496A" w:rsidP="00A9496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93" w:type="dxa"/>
          </w:tcPr>
          <w:p w:rsidR="00A9496A" w:rsidRDefault="00A9496A" w:rsidP="00A9496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93" w:type="dxa"/>
          </w:tcPr>
          <w:p w:rsidR="00A9496A" w:rsidRDefault="00A9496A" w:rsidP="00A9496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702" w:type="dxa"/>
          </w:tcPr>
          <w:p w:rsidR="00A9496A" w:rsidRDefault="00A9496A" w:rsidP="00A9496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702" w:type="dxa"/>
          </w:tcPr>
          <w:p w:rsidR="00A9496A" w:rsidRDefault="00A9496A" w:rsidP="00A9496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702" w:type="dxa"/>
          </w:tcPr>
          <w:p w:rsidR="00A9496A" w:rsidRDefault="00A9496A" w:rsidP="00A9496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A9496A" w:rsidTr="00A9496A">
        <w:tc>
          <w:tcPr>
            <w:tcW w:w="1271" w:type="dxa"/>
          </w:tcPr>
          <w:p w:rsidR="00A9496A" w:rsidRDefault="00A9496A" w:rsidP="00A9496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Activity 3</w:t>
            </w:r>
          </w:p>
        </w:tc>
        <w:tc>
          <w:tcPr>
            <w:tcW w:w="427" w:type="dxa"/>
          </w:tcPr>
          <w:p w:rsidR="00A9496A" w:rsidRDefault="00A9496A" w:rsidP="00A9496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94" w:type="dxa"/>
          </w:tcPr>
          <w:p w:rsidR="00A9496A" w:rsidRDefault="00A9496A" w:rsidP="00A9496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94" w:type="dxa"/>
          </w:tcPr>
          <w:p w:rsidR="00A9496A" w:rsidRDefault="00A9496A" w:rsidP="00A9496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93" w:type="dxa"/>
          </w:tcPr>
          <w:p w:rsidR="00A9496A" w:rsidRDefault="00A9496A" w:rsidP="00A9496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93" w:type="dxa"/>
          </w:tcPr>
          <w:p w:rsidR="00A9496A" w:rsidRDefault="00A9496A" w:rsidP="00A9496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93" w:type="dxa"/>
          </w:tcPr>
          <w:p w:rsidR="00A9496A" w:rsidRDefault="00A9496A" w:rsidP="00A9496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93" w:type="dxa"/>
          </w:tcPr>
          <w:p w:rsidR="00A9496A" w:rsidRDefault="00A9496A" w:rsidP="00A9496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93" w:type="dxa"/>
          </w:tcPr>
          <w:p w:rsidR="00A9496A" w:rsidRDefault="00A9496A" w:rsidP="00A9496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93" w:type="dxa"/>
          </w:tcPr>
          <w:p w:rsidR="00A9496A" w:rsidRDefault="00A9496A" w:rsidP="00A9496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702" w:type="dxa"/>
          </w:tcPr>
          <w:p w:rsidR="00A9496A" w:rsidRDefault="00A9496A" w:rsidP="00A9496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702" w:type="dxa"/>
          </w:tcPr>
          <w:p w:rsidR="00A9496A" w:rsidRDefault="00A9496A" w:rsidP="00A9496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702" w:type="dxa"/>
          </w:tcPr>
          <w:p w:rsidR="00A9496A" w:rsidRDefault="00A9496A" w:rsidP="00A9496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:rsidR="00A9496A" w:rsidRPr="00A9496A" w:rsidRDefault="00A9496A" w:rsidP="00A9496A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:rsidR="00A9496A" w:rsidRPr="00A9496A" w:rsidRDefault="00A9496A" w:rsidP="00A9496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9496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Proposed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Budget</w:t>
      </w:r>
    </w:p>
    <w:p w:rsidR="00A9496A" w:rsidRPr="00A9496A" w:rsidRDefault="00A9496A" w:rsidP="00A9496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96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</w:t>
      </w:r>
      <w:proofErr w:type="gramStart"/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please</w:t>
      </w:r>
      <w:proofErr w:type="gramEnd"/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, provide one year activity based budget. Please, note: ordinary salaries are not eligible</w:t>
      </w:r>
      <w:r w:rsidRPr="00A9496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)</w:t>
      </w:r>
    </w:p>
    <w:p w:rsidR="00A9496A" w:rsidRDefault="00A9496A" w:rsidP="00A9496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:rsidR="00A9496A" w:rsidRPr="00A9496A" w:rsidRDefault="00A9496A" w:rsidP="00A9496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9496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Applicant Profile / CV</w:t>
      </w:r>
    </w:p>
    <w:p w:rsidR="00A9496A" w:rsidRPr="00A9496A" w:rsidRDefault="00A9496A" w:rsidP="00A9496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96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(Attach a brief profile or CV highlighting relevant experience, skills, and past contributions to similar initiatives)</w:t>
      </w:r>
    </w:p>
    <w:p w:rsidR="00A9496A" w:rsidRPr="00A9496A" w:rsidRDefault="00A9496A" w:rsidP="00A9496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9496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Declaration</w:t>
      </w:r>
    </w:p>
    <w:p w:rsidR="00A9496A" w:rsidRPr="00A9496A" w:rsidRDefault="00A9496A" w:rsidP="00A9496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96A">
        <w:rPr>
          <w:rFonts w:ascii="Times New Roman" w:eastAsia="Times New Roman" w:hAnsi="Times New Roman" w:cs="Times New Roman"/>
          <w:kern w:val="0"/>
          <w14:ligatures w14:val="none"/>
        </w:rPr>
        <w:t>I confirm that I am an ENTO member and that the information provided in this application is accurate.</w:t>
      </w:r>
    </w:p>
    <w:p w:rsidR="00A9496A" w:rsidRDefault="00A9496A" w:rsidP="00A9496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96A">
        <w:rPr>
          <w:rFonts w:ascii="Times New Roman" w:eastAsia="Times New Roman" w:hAnsi="Times New Roman" w:cs="Times New Roman"/>
          <w:kern w:val="0"/>
          <w14:ligatures w14:val="none"/>
        </w:rPr>
        <w:t>Signature: _______________________</w:t>
      </w:r>
      <w:r w:rsidRPr="00A9496A">
        <w:rPr>
          <w:rFonts w:ascii="Times New Roman" w:eastAsia="Times New Roman" w:hAnsi="Times New Roman" w:cs="Times New Roman"/>
          <w:kern w:val="0"/>
          <w14:ligatures w14:val="none"/>
        </w:rPr>
        <w:br/>
        <w:t>Date: __________________________</w:t>
      </w:r>
    </w:p>
    <w:p w:rsidR="00A9496A" w:rsidRPr="00A9496A" w:rsidRDefault="00A9496A" w:rsidP="00A9496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9496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Application Guidelines / Checklist</w:t>
      </w:r>
    </w:p>
    <w:p w:rsidR="00A9496A" w:rsidRPr="00A9496A" w:rsidRDefault="00A9496A" w:rsidP="00A9496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9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Before submitting your application, please ensure:</w:t>
      </w:r>
    </w:p>
    <w:p w:rsidR="00A9496A" w:rsidRPr="00A9496A" w:rsidRDefault="00A9496A" w:rsidP="00A9496A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9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Membership Requirement:</w:t>
      </w:r>
      <w:r w:rsidRPr="00A9496A">
        <w:rPr>
          <w:rFonts w:ascii="Times New Roman" w:eastAsia="Times New Roman" w:hAnsi="Times New Roman" w:cs="Times New Roman"/>
          <w:kern w:val="0"/>
          <w14:ligatures w14:val="none"/>
        </w:rPr>
        <w:t> You are an ENTO member (individual or institutional).</w:t>
      </w:r>
    </w:p>
    <w:p w:rsidR="00A9496A" w:rsidRPr="00A9496A" w:rsidRDefault="00A9496A" w:rsidP="00A9496A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9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Documents Included:</w:t>
      </w:r>
    </w:p>
    <w:p w:rsidR="00A9496A" w:rsidRPr="00A9496A" w:rsidRDefault="00A9496A" w:rsidP="00A9496A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96A">
        <w:rPr>
          <w:rFonts w:ascii="Times New Roman" w:eastAsia="Times New Roman" w:hAnsi="Times New Roman" w:cs="Times New Roman"/>
          <w:kern w:val="0"/>
          <w14:ligatures w14:val="none"/>
        </w:rPr>
        <w:t>Completed Application Form</w:t>
      </w:r>
    </w:p>
    <w:p w:rsidR="00A9496A" w:rsidRPr="00A9496A" w:rsidRDefault="00A9496A" w:rsidP="00A9496A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96A">
        <w:rPr>
          <w:rFonts w:ascii="Times New Roman" w:eastAsia="Times New Roman" w:hAnsi="Times New Roman" w:cs="Times New Roman"/>
          <w:kern w:val="0"/>
          <w14:ligatures w14:val="none"/>
        </w:rPr>
        <w:t>Motivation Statement</w:t>
      </w:r>
    </w:p>
    <w:p w:rsidR="00A9496A" w:rsidRPr="00A9496A" w:rsidRDefault="00A9496A" w:rsidP="00A9496A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96A">
        <w:rPr>
          <w:rFonts w:ascii="Times New Roman" w:eastAsia="Times New Roman" w:hAnsi="Times New Roman" w:cs="Times New Roman"/>
          <w:kern w:val="0"/>
          <w14:ligatures w14:val="none"/>
        </w:rPr>
        <w:t xml:space="preserve">Activity Proposal </w:t>
      </w:r>
    </w:p>
    <w:p w:rsidR="00A9496A" w:rsidRPr="00A9496A" w:rsidRDefault="00A9496A" w:rsidP="00A9496A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96A">
        <w:rPr>
          <w:rFonts w:ascii="Times New Roman" w:eastAsia="Times New Roman" w:hAnsi="Times New Roman" w:cs="Times New Roman"/>
          <w:kern w:val="0"/>
          <w14:ligatures w14:val="none"/>
        </w:rPr>
        <w:t>Brief CV / Profile of applicant(s)</w:t>
      </w:r>
    </w:p>
    <w:p w:rsidR="00A9496A" w:rsidRPr="00A9496A" w:rsidRDefault="00A9496A" w:rsidP="00A9496A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9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Submission Deadline:</w:t>
      </w:r>
      <w:r w:rsidRPr="00A9496A">
        <w:rPr>
          <w:rFonts w:ascii="Times New Roman" w:eastAsia="Times New Roman" w:hAnsi="Times New Roman" w:cs="Times New Roman"/>
          <w:kern w:val="0"/>
          <w14:ligatures w14:val="none"/>
        </w:rPr>
        <w:t xml:space="preserve"> Applications sent to ENTO Bureau contact by </w:t>
      </w:r>
      <w:r>
        <w:rPr>
          <w:rFonts w:ascii="Times New Roman" w:eastAsia="Times New Roman" w:hAnsi="Times New Roman" w:cs="Times New Roman"/>
          <w:kern w:val="0"/>
          <w14:ligatures w14:val="none"/>
        </w:rPr>
        <w:t>20.03.2026</w:t>
      </w:r>
    </w:p>
    <w:p w:rsidR="00A9496A" w:rsidRPr="00A9496A" w:rsidRDefault="00A9496A" w:rsidP="00A9496A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9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Evaluation Criteria:</w:t>
      </w:r>
    </w:p>
    <w:p w:rsidR="00A9496A" w:rsidRPr="00A9496A" w:rsidRDefault="00A9496A" w:rsidP="00A9496A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96A">
        <w:rPr>
          <w:rFonts w:ascii="Times New Roman" w:eastAsia="Times New Roman" w:hAnsi="Times New Roman" w:cs="Times New Roman"/>
          <w:kern w:val="0"/>
          <w14:ligatures w14:val="none"/>
        </w:rPr>
        <w:t>Alignment with ENTO’s strategic objectives</w:t>
      </w:r>
    </w:p>
    <w:p w:rsidR="00A9496A" w:rsidRPr="00A9496A" w:rsidRDefault="00A9496A" w:rsidP="00A9496A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96A">
        <w:rPr>
          <w:rFonts w:ascii="Times New Roman" w:eastAsia="Times New Roman" w:hAnsi="Times New Roman" w:cs="Times New Roman"/>
          <w:kern w:val="0"/>
          <w14:ligatures w14:val="none"/>
        </w:rPr>
        <w:t>Creativity and feasibility of proposed activities</w:t>
      </w:r>
    </w:p>
    <w:p w:rsidR="00A9496A" w:rsidRPr="00A9496A" w:rsidRDefault="00A9496A" w:rsidP="00A9496A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96A">
        <w:rPr>
          <w:rFonts w:ascii="Times New Roman" w:eastAsia="Times New Roman" w:hAnsi="Times New Roman" w:cs="Times New Roman"/>
          <w:kern w:val="0"/>
          <w14:ligatures w14:val="none"/>
        </w:rPr>
        <w:t>Experience and capacity to deliver planned initiatives</w:t>
      </w:r>
    </w:p>
    <w:p w:rsidR="00A9496A" w:rsidRPr="00A9496A" w:rsidRDefault="00A9496A" w:rsidP="00A9496A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96A">
        <w:rPr>
          <w:rFonts w:ascii="Times New Roman" w:eastAsia="Times New Roman" w:hAnsi="Times New Roman" w:cs="Times New Roman"/>
          <w:kern w:val="0"/>
          <w14:ligatures w14:val="none"/>
        </w:rPr>
        <w:t>Potential to strengthen ENTO’s visibility</w:t>
      </w:r>
      <w:r>
        <w:rPr>
          <w:rFonts w:ascii="Times New Roman" w:eastAsia="Times New Roman" w:hAnsi="Times New Roman" w:cs="Times New Roman"/>
          <w:kern w:val="0"/>
          <w14:ligatures w14:val="none"/>
        </w:rPr>
        <w:t>, membership</w:t>
      </w:r>
      <w:r w:rsidRPr="00A9496A">
        <w:rPr>
          <w:rFonts w:ascii="Times New Roman" w:eastAsia="Times New Roman" w:hAnsi="Times New Roman" w:cs="Times New Roman"/>
          <w:kern w:val="0"/>
          <w14:ligatures w14:val="none"/>
        </w:rPr>
        <w:t xml:space="preserve"> and community engagement</w:t>
      </w:r>
    </w:p>
    <w:p w:rsidR="00A52D23" w:rsidRDefault="00A52D23"/>
    <w:sectPr w:rsidR="00A52D23" w:rsidSect="00E225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17DD0"/>
    <w:multiLevelType w:val="multilevel"/>
    <w:tmpl w:val="C6F05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912F27"/>
    <w:multiLevelType w:val="multilevel"/>
    <w:tmpl w:val="703C1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121098"/>
    <w:multiLevelType w:val="multilevel"/>
    <w:tmpl w:val="7068C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C613F6"/>
    <w:multiLevelType w:val="multilevel"/>
    <w:tmpl w:val="F342E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9B23C5"/>
    <w:multiLevelType w:val="multilevel"/>
    <w:tmpl w:val="E842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7E49DD"/>
    <w:multiLevelType w:val="multilevel"/>
    <w:tmpl w:val="D5F25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BC5810"/>
    <w:multiLevelType w:val="multilevel"/>
    <w:tmpl w:val="26D40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5336366">
    <w:abstractNumId w:val="0"/>
  </w:num>
  <w:num w:numId="2" w16cid:durableId="1630280804">
    <w:abstractNumId w:val="3"/>
  </w:num>
  <w:num w:numId="3" w16cid:durableId="2047173958">
    <w:abstractNumId w:val="2"/>
  </w:num>
  <w:num w:numId="4" w16cid:durableId="1591741930">
    <w:abstractNumId w:val="5"/>
  </w:num>
  <w:num w:numId="5" w16cid:durableId="519897787">
    <w:abstractNumId w:val="4"/>
  </w:num>
  <w:num w:numId="6" w16cid:durableId="728112684">
    <w:abstractNumId w:val="6"/>
  </w:num>
  <w:num w:numId="7" w16cid:durableId="2056853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96A"/>
    <w:rsid w:val="00214B0A"/>
    <w:rsid w:val="003B5810"/>
    <w:rsid w:val="00430F33"/>
    <w:rsid w:val="00767B1D"/>
    <w:rsid w:val="00A52D23"/>
    <w:rsid w:val="00A9496A"/>
    <w:rsid w:val="00BF73D0"/>
    <w:rsid w:val="00CA6296"/>
    <w:rsid w:val="00DF7FF8"/>
    <w:rsid w:val="00E2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7B131"/>
  <w15:chartTrackingRefBased/>
  <w15:docId w15:val="{EDF2AB85-746A-594C-BB9D-2F94D68E0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9496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A9496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9496A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A9496A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9496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9496A"/>
    <w:rPr>
      <w:b/>
      <w:bCs/>
    </w:rPr>
  </w:style>
  <w:style w:type="character" w:customStyle="1" w:styleId="apple-converted-space">
    <w:name w:val="apple-converted-space"/>
    <w:basedOn w:val="DefaultParagraphFont"/>
    <w:rsid w:val="00A9496A"/>
  </w:style>
  <w:style w:type="character" w:styleId="Emphasis">
    <w:name w:val="Emphasis"/>
    <w:basedOn w:val="DefaultParagraphFont"/>
    <w:uiPriority w:val="20"/>
    <w:qFormat/>
    <w:rsid w:val="00A9496A"/>
    <w:rPr>
      <w:i/>
      <w:iCs/>
    </w:rPr>
  </w:style>
  <w:style w:type="paragraph" w:styleId="ListParagraph">
    <w:name w:val="List Paragraph"/>
    <w:basedOn w:val="Normal"/>
    <w:uiPriority w:val="34"/>
    <w:qFormat/>
    <w:rsid w:val="00A9496A"/>
    <w:pPr>
      <w:ind w:left="720"/>
      <w:contextualSpacing/>
    </w:pPr>
  </w:style>
  <w:style w:type="table" w:styleId="TableGrid">
    <w:name w:val="Table Grid"/>
    <w:basedOn w:val="TableNormal"/>
    <w:uiPriority w:val="39"/>
    <w:rsid w:val="00A94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14B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B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4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1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0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321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73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289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571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eskhidze@civitas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2026-02-28T14:07:00Z</dcterms:created>
  <dcterms:modified xsi:type="dcterms:W3CDTF">2026-02-28T14:07:00Z</dcterms:modified>
</cp:coreProperties>
</file>